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61" w:rsidRDefault="00C03D61" w:rsidP="00C03D61">
      <w:pPr>
        <w:rPr>
          <w:b/>
        </w:rPr>
      </w:pPr>
    </w:p>
    <w:tbl>
      <w:tblPr>
        <w:tblW w:w="5000" w:type="pct"/>
        <w:jc w:val="center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1"/>
      </w:tblGrid>
      <w:tr w:rsidR="00C03D61" w:rsidTr="00C03D61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3D61" w:rsidRDefault="00C03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C03D61" w:rsidRDefault="00C0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 10 комбинированного вида»</w:t>
            </w:r>
          </w:p>
        </w:tc>
      </w:tr>
    </w:tbl>
    <w:p w:rsidR="00C03D61" w:rsidRDefault="00C03D61" w:rsidP="00C03D61">
      <w:pPr>
        <w:jc w:val="center"/>
        <w:rPr>
          <w:bCs/>
        </w:rPr>
      </w:pPr>
      <w:r>
        <w:rPr>
          <w:bCs/>
        </w:rPr>
        <w:t>г. Петропавловск-Камчатский, ул. Петропавловское шоссе, 14, т/ф (4152)24-22-70</w:t>
      </w:r>
    </w:p>
    <w:p w:rsidR="00C03D61" w:rsidRDefault="00C03D61" w:rsidP="00C03D61">
      <w:pPr>
        <w:jc w:val="center"/>
        <w:rPr>
          <w:bCs/>
        </w:rPr>
      </w:pPr>
      <w:r>
        <w:rPr>
          <w:bCs/>
        </w:rPr>
        <w:t>ИНН 4100018175, ОГРН 1024101018171</w:t>
      </w:r>
    </w:p>
    <w:p w:rsidR="00C03D61" w:rsidRDefault="00C03D61" w:rsidP="00C03D61">
      <w:pPr>
        <w:jc w:val="center"/>
      </w:pPr>
      <w:r>
        <w:rPr>
          <w:lang w:val="en-US"/>
        </w:rPr>
        <w:t>Mdou</w:t>
      </w:r>
      <w:r>
        <w:t xml:space="preserve"> - 10@</w:t>
      </w:r>
      <w:r>
        <w:rPr>
          <w:lang w:val="en-US"/>
        </w:rPr>
        <w:t>pkgo</w:t>
      </w:r>
      <w:r>
        <w:t>.</w:t>
      </w:r>
      <w:r>
        <w:rPr>
          <w:lang w:val="en-US"/>
        </w:rPr>
        <w:t>ru</w:t>
      </w:r>
    </w:p>
    <w:p w:rsidR="00C03D61" w:rsidRDefault="00C03D61" w:rsidP="00C03D61">
      <w:pPr>
        <w:jc w:val="center"/>
      </w:pPr>
    </w:p>
    <w:p w:rsidR="00C03D61" w:rsidRDefault="00C03D61" w:rsidP="00C03D61">
      <w:pPr>
        <w:widowControl w:val="0"/>
        <w:spacing w:after="251"/>
        <w:ind w:firstLine="320"/>
        <w:rPr>
          <w:rFonts w:eastAsia="Times New Roman"/>
          <w:sz w:val="28"/>
          <w:szCs w:val="28"/>
        </w:rPr>
      </w:pPr>
    </w:p>
    <w:p w:rsidR="00C03D61" w:rsidRDefault="00C03D61" w:rsidP="00C03D61">
      <w:pPr>
        <w:rPr>
          <w:b/>
        </w:rPr>
      </w:pPr>
    </w:p>
    <w:p w:rsidR="00C03D61" w:rsidRDefault="00C03D61" w:rsidP="00C03D61">
      <w:pPr>
        <w:jc w:val="center"/>
        <w:rPr>
          <w:b/>
        </w:rPr>
      </w:pPr>
    </w:p>
    <w:p w:rsidR="00C03D61" w:rsidRPr="00C03D61" w:rsidRDefault="00C03D61" w:rsidP="00C03D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C0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ТОНКАЯ (МЕЛКАЯ) МОТОРИКА</w:t>
      </w:r>
    </w:p>
    <w:p w:rsidR="00C03D61" w:rsidRDefault="00C03D61" w:rsidP="00C03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D61" w:rsidRDefault="00C03D61" w:rsidP="00C03D6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D61" w:rsidRDefault="00C03D61" w:rsidP="00C03D61">
      <w:pPr>
        <w:jc w:val="center"/>
        <w:rPr>
          <w:rFonts w:ascii="Times New Roman" w:eastAsia="Trebuchet MS" w:hAnsi="Times New Roman" w:cs="Times New Roman"/>
          <w:sz w:val="28"/>
          <w:szCs w:val="28"/>
        </w:rPr>
      </w:pPr>
    </w:p>
    <w:p w:rsidR="00C03D61" w:rsidRDefault="00603C79" w:rsidP="00C03D61">
      <w:pPr>
        <w:tabs>
          <w:tab w:val="left" w:pos="5535"/>
          <w:tab w:val="left" w:pos="6724"/>
          <w:tab w:val="right" w:pos="9355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Подготовила</w:t>
      </w:r>
      <w:bookmarkStart w:id="0" w:name="_GoBack"/>
      <w:bookmarkEnd w:id="0"/>
      <w:r w:rsidR="00C03D6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03D61" w:rsidRDefault="00C03D61" w:rsidP="00C03D61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 – дефектолог:</w:t>
      </w:r>
    </w:p>
    <w:p w:rsidR="00C03D61" w:rsidRDefault="00C03D61" w:rsidP="00C03D61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Сайко О. В.</w:t>
      </w:r>
    </w:p>
    <w:p w:rsidR="00C03D61" w:rsidRDefault="00C03D61" w:rsidP="00C03D61">
      <w:pPr>
        <w:tabs>
          <w:tab w:val="left" w:pos="25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03D61" w:rsidRDefault="00C03D61" w:rsidP="00C03D61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D61" w:rsidRDefault="00C03D61" w:rsidP="00C03D61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3D61" w:rsidRDefault="00C03D61" w:rsidP="00C03D61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3D61" w:rsidRDefault="00C03D61" w:rsidP="00C03D61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3D61" w:rsidRDefault="00C03D61" w:rsidP="00C03D61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3D61" w:rsidRDefault="00C03D61" w:rsidP="00C03D61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3D61" w:rsidRDefault="00C03D61" w:rsidP="00C03D61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г. Петропавловск-Камчатский</w:t>
      </w:r>
    </w:p>
    <w:p w:rsidR="0008368E" w:rsidRPr="00C03D61" w:rsidRDefault="00C03D61" w:rsidP="00C03D61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2019г.</w:t>
      </w:r>
      <w:r w:rsidR="00083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846C7" w:rsidRDefault="00D846C7" w:rsidP="00DE5958">
      <w:pPr>
        <w:shd w:val="clear" w:color="auto" w:fill="FAFBFC"/>
        <w:spacing w:after="0" w:line="285" w:lineRule="atLeast"/>
      </w:pPr>
      <w:r w:rsidRPr="00C03D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Тонкая (мелкая) моторика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двигательная деятельность, которая обуславливается скоординированной работой мелких мышц руки и глаза. Научно доказано: чем больше мастерства в детской руке, чем разнообразнее движения рук, тем совершеннее функции нервной системы и речи.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Навыки тонкой моторики: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•способствуют развитию речи и мышления ребенка;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•помогают ребенку обследовать окружающие его предметы и тем самым позволяют ему лучше понять мир, в котором он живет;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•позволяют ребенку выразить себя через игру и другие виды деятельности, так как движения становятся совершеннее;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•способствуют повышению самооценки ребенка, потому что у него получается выполнение задуманного.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Систематические упражнения по развитию мелкой моторики пальцев рук помогают выработать навыки самоконтроля движений рук не только под контролем зрения, но и при участии осязания, тактильно-двигательных ощущений (на ощупь).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Повторение одного и того же движения способствует автоматизации двигательных навыков, является основой подготовки руки к обучению письму.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Желательно развивать равным образом движения пальцев обеих рук, как в играх, так и в быту. Стараться ориентироваться на упражнения, которые способствуют развитию всех пальцев рук.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укрепления и развития детской руки, координации движений рук существуют разнообразные упражнения и игры, которые я стараюсь использовать при работе с детьми.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некоторых упражнениях и играх хочется рассказать вам более подробно.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«ЗАСТЕЖКИ»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 детей самостоятельно одеваться и раздеваться, упражняйте детей в застегивании и расстегивании пуговиц на одежде, пряжках на сандалиях, ремнях.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же можно сделать «застежки» из подручных материалов: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E5958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ДЛИННАЯ ДОРОЖКА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Нарезать небольшие полоски плотной ткани, на одном конце сделать петельку, а на другом пришить пуговицу – пристегивать полоски друг к другу.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E5958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ПОЛЯНКА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Взять кусок ткани, пришить к нему в разных местах пуговицы разных размеров, вырезать из клеенки или ткани фигурки (цветы, животные, геометрические фигуры и др.) и сделать (вырезать) петельки (по размеру пуговиц) – пристегивать фигурки к «полянке», подбирая петельки по размеру 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пуговиц.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«Сделай игрушку»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Вырезать из ткани части предмета. Например, зайка – ушки, лапки, голова, туловище – все отдельно. На одном конце детали пришить пуговицу, а на другом сделать петельку. Пристегивать части игрушки друг к другу, чтобы получилось целое изображение. Можно сделать животных, домик, веточку с листьями, цветок и др.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«ШНУРОВКИ»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быту – это шнурование ботинка и других предметов, где возможно плетение.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Продается множество готовых шнуровок.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Шнуровки можно сделать и самим из кусков старых ремней или вырезать из мягкой пластмассы (из бутылок от шампуня) или кусочков линолеума, проделав в них дырочки.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начинать с самых простых – несколько дырочек и один шнурок. Сначала поочередно вдевать шнурок в дырочки по порядку в один ряд – получаются прерывистые полоски, аналогично шнуровать по краю заготовки. Затем использовать два ряда дырочек и выполнять по показу разнообразные плетения – вертикальные и горизонтальные полоски, наискосок, перекрещивание.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Затем использовать плетение из нескольких шнурков разных цветов.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только после этого приступать к шнуровкам из частей - шнурование маленьких фигурок к заготовке с дырочками.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Шнуровки могут быть разнообразными – все зависит от вашей фантазии.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задания сначала выполнять по показу и приступать к более сложным работам только после того, когда ребенок научится справляться самостоятельно с простыми работами. Запаситесь терпением, так как шнуровки даются детям не легко и требуется ваша помощ</w:t>
      </w:r>
      <w:r w:rsidR="00DE5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</w:t>
      </w:r>
      <w:r w:rsidR="00DE5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5958" w:rsidRPr="00D846C7" w:rsidRDefault="00DE5958" w:rsidP="00D846C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958" w:rsidRDefault="00D846C7" w:rsidP="00DE59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«ЗАВЯЗКИ»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завязывание и развязывание ленточек, завязок у шапки, шнурков, платочков, узелков, бантиков куклам и т. д. Проводить упражнения лучше в игровой форме: завяжи папе шарфик; маме платочек, бантик; надень мишке шапочку; помоги зайчику завязать шнурки. Задания могут быть разнообразными. Можно использовать реальные предметы и игрушки.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5958" w:rsidRDefault="00DE5958" w:rsidP="00DE59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958" w:rsidRDefault="00DE5958" w:rsidP="00DE59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958" w:rsidRDefault="00DE5958" w:rsidP="00DE59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958" w:rsidRDefault="00DE5958" w:rsidP="00DE59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958" w:rsidRDefault="00DE5958" w:rsidP="00DE59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958" w:rsidRDefault="00D846C7" w:rsidP="00DE59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ИГРЫ С РИСОВАНИЕМ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«ШТРИХОВКИ»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Проводить на контурном изображении линии в заданных направлениях простым карандашом. Сначала по контурным линиям, по показу, затем по одной линии с заданным направлением. Линии проводить близко друг к другу, не выходя за контур.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«ОБВОДКИ»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Обводить карандашами тонкий нарисованный контур (или пунктир) точно по линии - квадратики, кружочки или продвигаться по нарисованному заранее лабиринту.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Обводить карандашами плотные плоские фигурки, придерживая их левой рукой.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Дорисовать недостающие детали у предмета: машине – колеса; домику – трубу, окно; дереву – ветки, листочки; кораблику – парус и т. д.</w:t>
      </w:r>
    </w:p>
    <w:p w:rsidR="00DE5958" w:rsidRDefault="00D846C7" w:rsidP="00DE59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«РАСКРАСКИ»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Раскрашивание готовых контурных изображений цветными карандашами, мелками, красками. Карандаш требует больших усилий работы пальцев, чем краски и фломастеры. Линии карандаша должны ложиться в одном направлении: слева направо или сверху вниз. Использовать вначале крупные изображения из 1-3 частей, и только после того, как ребенок научится раскрашивать крупные детали (без просветов, желательно в одном направлении, с сильным нажимом, не выходя за контур), можно приступа</w:t>
      </w:r>
      <w:r w:rsidR="00DE5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к более сложным раскраскам.</w:t>
      </w:r>
      <w:r w:rsidR="00DE5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«ЛЕПКА»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 с пластилином, глиной, соленым тестом.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Разминание пластилина пальчиками, раскатывание, сплющивание, прищипывание, размазывание по плоской поверхности и т.д.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«АППЛИКАЦИЯ»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Изготовление поделок из бумаги: вырезание ножницами геометрических фигур, составление узоров, выполнение аппликаций.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Изготовление аппликаций из природного материала и других доступных материалов.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«МОЗАЙКИ»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Выкладывание узоров или рисунков по образцу или показу из кнопочек мозаики, кусочков цветного картона и т.д.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03D61" w:rsidRDefault="00C03D61" w:rsidP="00DE59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D61" w:rsidRDefault="00C03D61" w:rsidP="00DE59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D61" w:rsidRDefault="00C03D61" w:rsidP="00DE59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958" w:rsidRDefault="00D846C7" w:rsidP="00DE59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«КОНСТРУКТОР»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Различные виды конструкторов - дети выполняют предлагаемые задания сначала с родителями, а потом самостоятельно по образцу: сложить из кубиков постройку по образцу и по памяти; сложить из палочек елочку, домик, треугольник, квадрат и т. д.</w:t>
      </w:r>
    </w:p>
    <w:p w:rsidR="00D846C7" w:rsidRPr="00DE5958" w:rsidRDefault="00D846C7" w:rsidP="00DE59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«ПАЛЬЧИКОВАЯ ГИМНАСТИКА»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выполнении упражнений участвуют в равной степени левая и правая рука – поочередно или вместе. Упражнения выполняются по показу.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некоторые из них: зайчик, пальчики здороваются, пальчики бегают, стул, стол, замок, цепочка, кнопочки и другие.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Детям очень нравятся потешки: «Ладушки», «Сорока-белобока», «Этот пальчик в лес ходил» и т. д.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специальные книги с упражнениями для пальчиков.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«МАССАЖ ДЛЯ ПАЛЬЧИКОВ»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 делать массаж для пальчиков и ладошек каждый день. Используются четыре основных приема: поглаживание, разминание, растирание, постукивание.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Затрачивая всего 5 минут в день на проведение пальчиковой гимнастики и массажа можно оказать существенную помощь ребенку.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Занимаясь с ребенком, необходимо придерживаться следующих правил: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начинайте с массажа и разогрева кистей рук, заканчивайте поглаживанием;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выполняйте движения и правой, и левой рукой;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движения на сжатие должны сочетаться с расслаблением;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упражнения должны включать изолированные движения каждого пальца;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прежде чем переходить к новому упражнению, важно как следует отработать предыдущее пальчиками правой и левой руки;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используйте те игры, которые нравятся ребенку и доступны ему;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 массаже рук ребенка помогайте ему своими руками только в том случае, если у вас положительный настрой.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46C7" w:rsidRDefault="00D846C7" w:rsidP="00DE59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«УПРАЖНЕНИЯ С КАРАНДАШАМИ»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выполнения упражнений использовать не заточенные карандаши (круглые или с гранями) или палочки. Упражнения выполнять двумя руками по очереди или вместе.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несколько упражнений: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прокатывание карандаша между ладонями;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растирать центр ладони концом карандаша;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упираясь концами карандаша в центр ладоней перемещать руки вверх, вниз, по кругу и т.д., стараясь не уронить карандаш;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удерживать палочку концами пальцев двух рук на весу поочередно (сначала указательным, затем средним пальцем и т.д.);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«собираем карандаши» – брать одной рукой и перекладывать в другое место (например, со стула на стол и др.), затем поменять руки (10-15 карандашей);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«пропеллер» – вращать карандаш между пальцами;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слегка держать карандаш между пальцами, чтобы он медленно сполз вниз;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прокатывание карандашей по столу: сначала одной рукой, затем другой, затем двумя вместе;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«пальчики шагают» – зажать карандаш между указательным и средним пальцем и делать пальчиками «шаги» по столу, не роняя карандаш.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«УПРАЖНЕНИЯ С ШАРИКАМИ, ГРЕЦКИМИ ОРЕХАМИ»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Зажать шарик в правой (левой) руке, затем в двух руках и поворачивать в разных направлениях кисти рук.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Зажать шарик между ладонями: сильно сдавливать шарик, затем расслаблять руки, не выпуская шарика.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Взять шарик большим и указательным пальцами и сильно сжать его. Аналогично сжимать шар между другими пальцами.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 силой сжимать в руке шар, который располагается в середине ладони.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«ИГРЫ С ПУГОВИЦАМИ»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упражнений можно использовать плоские пуговицы разного цвета и размера.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Некоторые упражнения: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разложи пуговицы по цвету – на цветные тарелочки; цветную бумагу; цветные контуры (колечки), нарисованные фломастером;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выбери большие (</w:t>
      </w:r>
      <w:r w:rsidR="00DE5958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маленькие), п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уговицы;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найди одинаковые пуговицы;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цветные дорожки – чередование по цвету, размеру;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выкладывание по контуру (линия, круг, квадрат и т.д.);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собери пуговицы в ведерко;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сосчитай пуговицы </w:t>
      </w:r>
      <w:r w:rsidR="00DE5958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трёх)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найди самые красивые пуговицы (помогите ребенку объяснить, чем они понравились);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пальчики ходят – поставить средний и указательный пальчики на пуговицы, и передвигать их по столу.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DE5958" w:rsidRPr="00DE5958" w:rsidRDefault="00DE5958" w:rsidP="00DE59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6C7" w:rsidRPr="00DE5958" w:rsidRDefault="00DE5958" w:rsidP="00DE59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67707A"/>
          <w:sz w:val="28"/>
          <w:szCs w:val="28"/>
          <w:lang w:eastAsia="ru-RU"/>
        </w:rPr>
      </w:pP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«ИГРЫ С ПРИЩЕПКАМИ»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«Вешаем платочки»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Натягиваем веревку на уровне плеч ребенка и даем ему несколько бельевых прищепок и платочки, нужно повесить платочки на веревку и закрепить их прищепками.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«Веселые фигурки»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Вырезать из цветной ткани или пластика геометрические фигуры, затем прикреплять к ним подходящие по цвету прищепки так, чтобы получилась знакомое изображение: солнышко, елочка, ежик, травка, дождик и др.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«Массаж»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Бельевой прищепкой (проверьте на своих пальцах, чтобы она не была слишком тугой) поочередно "кусаем" ногтевые фаланги (от указательного к мизинцу и обратно)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«ЛАСКОВЫЕ ИГРЫ ДЛЯ ПАЛЬЧИКОВ»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игры с мягкими игрушками. Игрушки должны быть детям хорошо знакомы.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Упражнения: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сначала обследовать игрушки, затем спрятать 2-3 игрушки в мешочек или коробку, ребенок должен с закрытыми глазами на ощупь узнать игрушку (назвать или показать на картинке);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найти на ощупь названную игрушку;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игра в прятки: взрослый прячет игрушки в разные места, доступные ребенку, а он их ищет (сначала надо ребенку показать игрушки, назвать их и сосчитать);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«ИГРЫ С ПРИРОДНЫМ МАТЕРИАЛОМ И КРУПАМИ»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«Орешки»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Оберните 10 грецких орехов в фольгу и предложите ребенку «очистить орешки», раскладывая чистые орешки в одну тарелочку, а «очистки» - в другую.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«Золушка»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Два вида материалов. Нужно выбрать более крупные предметы из мелких (манка и горох, фасоль и рис, камешки и песок и др.) или разобрать по двум 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чашечкам (желуди и каштаны, камни и шишки и др.).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«Найди игрушку»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Насыпать в небольшой таз крупу, горох или фасоль (можно использовать сухой песок) и спрятать (закопать) туда маленькие (около 3см) пластмассовые игрушки от киндер-сюрпризов (5-10 штук), счетные палочки или другие объекты. Ребенок должен их найти и достать. Можно сортировать найденные предметы: счетные палочки в высокую бутылку, а игрушки в широкую банку.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«Рисуем пальчиком»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Манку или сухой песок насыпать на поднос тонким слоем и по нему рисовать пальчиком картинки по показу, образцу или самостоятельно. Чтобы нарисовать следующую картинку поднос надо слегка встряхнуть на весу.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«Наполни бутылочку»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чашке лежит фасоль. Переложить ее в небольшую прозрачную бутылочку. Брать фасоль по одной: сначала правой рукой, затем левой, затем (если получается) обеими поочередно.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пересыпать крупу из бутылочки с узким горлышком в бутылочку с широким горлышком, из бутылочки в стакан, из стакана ложкой в бутылочку с широким горлышком и др.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«Бусы»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Использовать макароны с дырочками (типа коротких рожков) и нанизывать их на ниточку или шнурок.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«Парочки»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Несколько пар предметов разного качества разложить на два подноса. С одного подноса взять предмет, потрогать его, закрыть глаза и найти такой же предмет на другом подносе (палочки, желуди, каштаны, шишки и др.).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«Найди предмет»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Сначала потрогать все предметы (5 - 7), выложенные на столе, затем закрыть или завязать платком глаза, и по названию найти нужный предмет.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«Узоры»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Сделать на картоне пластину из пластилина (размазывать маленькие кусочки пластилина по картону тонким слоем – 1-2мм). Затем из круп и семечек выложить на пластине узор или изображение и вдавить детали в пластину.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«Хозяюшка»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поднос насыпать семечки, горох, фасоль, камешки, желуди и др. (2-3 вида, каждого предмета). Взять 2-3 прозрачных баночки и разложить по ним предметы разного вида.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«Дорожки»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листе бумаги нарисовать линии или крупные геометрические фигуры и выкладывать на линии семечки или фасоль.</w:t>
      </w:r>
      <w:r w:rsidR="00D846C7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7C6E" w:rsidRDefault="00D846C7" w:rsidP="00DE59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ВОДОЙ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Играйте с ребенком в ванной различными предметами, показывая как можно переливать воду из одного сосуда в другой, набирать воду в бутылочку, выливать воду из бутылки, переливание воды из ёмкости с узким горлышком в ёмкость с широким горлышком, всасывание пипеткой воды и т.д.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«ИГРЫ С БРОСОВЫМ МАТЕРИАЛОМ, БУМАГОЙ И ТКАНЬЮ».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«Шарики»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Отрывать кусочки бумаги, мять ее и катать из нее шарики. С бумажными шариками можно играть: забивать пальчиком шарик в ворота; перекидывать из руки в руку, выкладывать дорожку и др.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«Фантики»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Фантики от конфет из фольги смять, а затем пальчиком разгладить.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«Внимательные ручки»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Поглаживание тканей разной фактуры и качества правой и левой рукой. Помогите ребенку определить, какая ткань для чего может подойти.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«Намотай клубочек»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Наматывать толстую нитку (как для вязания) на клубок, если не получается, то сначала наматывать ниточку на палочку.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«Коробочка»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крышке коробки от обуви сделать отверстия разного размера. Рядом, в ведерке или тазике лежат разные по размеру и форме предметы (шарики, бусы, палочки, маленькие игрушки и т.д.). Переложить все предметы из тазика в коробочку так, чтобы предметы соответствовали размеру отверстий в коробочке.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«ЦВЕТНЫЕ КОЛПАЧКИ – ИГРЫ С КРЫШКАМИ»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игр и упражнений используются цветные крышки от пластиковых бутылок – в серединке проделать дырочку шилом или накаленным гвоздем.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«Бусы»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Надевать на шнурок цветные крышки в определенном порядке по показу или схеме.</w:t>
      </w:r>
    </w:p>
    <w:p w:rsidR="00D846C7" w:rsidRPr="00DE5958" w:rsidRDefault="00D846C7" w:rsidP="00DE59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«Запомни и повтори»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Выложить на листе из цветных крышек узор или рисунок, рассмотреть его с ребенком около минуты, обращая внимание на последовательность или главные детали, и накрыть. Выложить на пустом листе такой же узор.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«Крышки»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Закручивание и раскручивание крышек пластмассовых банок, пузырьков и т.</w:t>
      </w:r>
      <w:r w:rsidR="00DE5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д., подбирая нужного размера.</w:t>
      </w:r>
      <w:r w:rsidR="00DE5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46C7" w:rsidRPr="00D846C7" w:rsidRDefault="00D846C7" w:rsidP="00D846C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полезные советы с которыми хотелось бы вас познакомить: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Такая всесторонняя тренировка отлично развивает мелкую моторику рук ребенка, в дальнейшем, малыш будет хорошо подготовлен к школе, движения его руки будут более уверенные, письмо для ребёнка не будет столь утомительным.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обязательно использовать предложенные игры – их можно найти в книжках или придумать самим.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Для того чтобы движения руки ребёнка стали ещё более совершенными, предоставьте ему возможность манипулировать со всевозможными предметами, разными по форме, фактуре материала поверхности (флаконы, пузырьки, камешки, крупа, фольга, полиэтилен и т. д.).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Уделяйте упражнениям по 10-15 минут в день, и вы заметите, как пальчики вашего ребенка становятся более ловкими, развиваются усидчивость и внимание, а самое главно</w:t>
      </w:r>
      <w:r w:rsidR="00C03D61"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-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речь!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Находите время для игр со своим крохой, ведь ему так необходимо ваше внимание.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Играйте со своим сыночком или доченькой с интересом и хорошим настроением – от этого зависит результат упражнений.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забывайте хвалить своё чадо, если даже получилась самая малость!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Усложняйте задания постепенно, лишь после того, как ребенок будет справляться с легким заданием.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Помогайте ребенку, если не получается, но помощь должна быть минимальной и необходимой, поощряйте самостоятельное выполнение задания.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Поощряйте инициативу ребенка в выборе игр.</w:t>
      </w:r>
      <w:r w:rsidRPr="00D8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•Доводите начатое дело до конца, не оставляйте незаконченной работу.</w:t>
      </w:r>
    </w:p>
    <w:p w:rsidR="00213523" w:rsidRDefault="00213523"/>
    <w:sectPr w:rsidR="0021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E9"/>
    <w:rsid w:val="0008368E"/>
    <w:rsid w:val="00213523"/>
    <w:rsid w:val="00603C79"/>
    <w:rsid w:val="00C03D61"/>
    <w:rsid w:val="00D846C7"/>
    <w:rsid w:val="00DE5958"/>
    <w:rsid w:val="00EE1CE9"/>
    <w:rsid w:val="00F8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0771">
          <w:marLeft w:val="-300"/>
          <w:marRight w:val="-300"/>
          <w:marTop w:val="0"/>
          <w:marBottom w:val="0"/>
          <w:divBdr>
            <w:top w:val="single" w:sz="6" w:space="11" w:color="E7E8EC"/>
            <w:left w:val="single" w:sz="2" w:space="15" w:color="E7E8EC"/>
            <w:bottom w:val="single" w:sz="6" w:space="11" w:color="E7E8EC"/>
            <w:right w:val="single" w:sz="2" w:space="15" w:color="E7E8EC"/>
          </w:divBdr>
          <w:divsChild>
            <w:div w:id="1545022392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38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540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381687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28040738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41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301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450759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51388139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16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9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0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982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147696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38675745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0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134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55376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08299351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322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91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16199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none" w:sz="0" w:space="11" w:color="auto"/>
            <w:right w:val="single" w:sz="2" w:space="0" w:color="E7E8EC"/>
          </w:divBdr>
          <w:divsChild>
            <w:div w:id="124062918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ESuprun</dc:creator>
  <cp:keywords/>
  <dc:description/>
  <cp:lastModifiedBy>ESuprun</cp:lastModifiedBy>
  <cp:revision>7</cp:revision>
  <dcterms:created xsi:type="dcterms:W3CDTF">2019-10-03T00:42:00Z</dcterms:created>
  <dcterms:modified xsi:type="dcterms:W3CDTF">2019-10-03T02:41:00Z</dcterms:modified>
</cp:coreProperties>
</file>